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987" w:rsidRPr="00854987" w:rsidRDefault="00854987" w:rsidP="0085498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n-AU"/>
        </w:rPr>
      </w:pPr>
      <w:r w:rsidRPr="00854987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n-AU"/>
        </w:rPr>
        <w:t xml:space="preserve">MicroStation Tip: </w:t>
      </w:r>
      <w:bookmarkStart w:id="0" w:name="_GoBack"/>
      <w:r w:rsidRPr="00854987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n-AU"/>
        </w:rPr>
        <w:t>Multi-snap and Setting Priority</w:t>
      </w:r>
      <w:bookmarkEnd w:id="0"/>
    </w:p>
    <w:p w:rsidR="00854987" w:rsidRPr="00854987" w:rsidRDefault="00854987" w:rsidP="00854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54987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 xml:space="preserve">Multi-snap is an extension of </w:t>
      </w:r>
      <w:proofErr w:type="spellStart"/>
      <w:r w:rsidRPr="00854987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AccuSnap</w:t>
      </w:r>
      <w:proofErr w:type="spellEnd"/>
      <w:r w:rsidRPr="00854987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 xml:space="preserve"> allowing the user to use more than one snap at a time. For example, </w:t>
      </w:r>
      <w:proofErr w:type="spellStart"/>
      <w:r w:rsidRPr="00854987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Keypoint</w:t>
      </w:r>
      <w:proofErr w:type="spellEnd"/>
      <w:r w:rsidRPr="00854987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, Nearest, and Intersection snap can run simultaneously. This will save time of changing to different snap modes. There is an order of how the Multi-snaps are processed this order can be changed from the Multi-snaps settings dialog.</w:t>
      </w:r>
    </w:p>
    <w:p w:rsidR="00854987" w:rsidRPr="00854987" w:rsidRDefault="00854987" w:rsidP="00854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549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AU"/>
        </w:rPr>
        <w:t>Set Multi-snap</w:t>
      </w:r>
    </w:p>
    <w:p w:rsidR="00854987" w:rsidRPr="00854987" w:rsidRDefault="00854987" w:rsidP="00854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54987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1. Open the Button Bar toolbox </w:t>
      </w:r>
      <w:r w:rsidRPr="008549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AU"/>
        </w:rPr>
        <w:t>Settings &gt; Snaps &gt; Button Bar</w:t>
      </w:r>
    </w:p>
    <w:p w:rsidR="00854987" w:rsidRPr="00854987" w:rsidRDefault="00854987" w:rsidP="00854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54987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2. Double click the Multi-snap 1 button on the Snap Button Bar toolbox. The Multi-snap 1 will be highlighted and shown as speckled gray.</w:t>
      </w:r>
    </w:p>
    <w:p w:rsidR="00854987" w:rsidRPr="00854987" w:rsidRDefault="00854987" w:rsidP="00854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54987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 wp14:anchorId="33A347C0" wp14:editId="1A046DBD">
            <wp:extent cx="3667125" cy="495300"/>
            <wp:effectExtent l="0" t="0" r="9525" b="0"/>
            <wp:docPr id="1" name="Picture 1" descr="Snap M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nap Mod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987" w:rsidRPr="00854987" w:rsidRDefault="00854987" w:rsidP="00854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549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AU"/>
        </w:rPr>
        <w:t>Set Priority Multi-snap 1</w:t>
      </w:r>
    </w:p>
    <w:p w:rsidR="00854987" w:rsidRPr="00854987" w:rsidRDefault="00854987" w:rsidP="00854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54987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1. To open the settings for Multi-Snap </w:t>
      </w:r>
      <w:r w:rsidRPr="008549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AU"/>
        </w:rPr>
        <w:t>Settings &gt; Snaps &gt; Multi-snaps</w:t>
      </w:r>
    </w:p>
    <w:p w:rsidR="00854987" w:rsidRPr="00854987" w:rsidRDefault="00854987" w:rsidP="00854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54987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 wp14:anchorId="01956A7A" wp14:editId="5C2280DE">
            <wp:extent cx="1419225" cy="2011718"/>
            <wp:effectExtent l="0" t="0" r="0" b="7620"/>
            <wp:docPr id="2" name="Picture 2" descr="MultiSna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ultiSnap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378" cy="20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987" w:rsidRPr="00854987" w:rsidRDefault="00854987" w:rsidP="00854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54987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 xml:space="preserve">Multi-Snap priority is set top to bottom with Intersection having the higher priority over </w:t>
      </w:r>
      <w:proofErr w:type="spellStart"/>
      <w:r w:rsidRPr="00854987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Keypoint</w:t>
      </w:r>
      <w:proofErr w:type="spellEnd"/>
      <w:r w:rsidRPr="00854987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.</w:t>
      </w:r>
    </w:p>
    <w:p w:rsidR="00854987" w:rsidRPr="00854987" w:rsidRDefault="00854987" w:rsidP="00854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54987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2. To change the priority </w:t>
      </w:r>
      <w:r w:rsidRPr="008549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AU"/>
        </w:rPr>
        <w:t>Left click and hold </w:t>
      </w:r>
      <w:proofErr w:type="spellStart"/>
      <w:r w:rsidRPr="008549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en-AU"/>
        </w:rPr>
        <w:t>Keypoint</w:t>
      </w:r>
      <w:proofErr w:type="spellEnd"/>
      <w:r w:rsidRPr="008549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AU"/>
        </w:rPr>
        <w:t xml:space="preserve"> then drag </w:t>
      </w:r>
      <w:r w:rsidRPr="00854987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to the top of the dialog.</w:t>
      </w:r>
    </w:p>
    <w:p w:rsidR="00854987" w:rsidRPr="00854987" w:rsidRDefault="00854987" w:rsidP="008549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54987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 wp14:anchorId="7071DDA4" wp14:editId="5B50E10D">
            <wp:extent cx="3336757" cy="2438400"/>
            <wp:effectExtent l="0" t="0" r="0" b="0"/>
            <wp:docPr id="3" name="Picture 3" descr="Chane MultiSnap Prior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hane MultiSnap Priorit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1040" cy="244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54987" w:rsidRPr="00854987" w:rsidSect="0085498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987"/>
    <w:rsid w:val="00854987"/>
    <w:rsid w:val="00CD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4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9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4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9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66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60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52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49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16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770</Characters>
  <Application>Microsoft Office Word</Application>
  <DocSecurity>0</DocSecurity>
  <Lines>6</Lines>
  <Paragraphs>1</Paragraphs>
  <ScaleCrop>false</ScaleCrop>
  <Company>Tract Consulting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Davidson</dc:creator>
  <cp:lastModifiedBy>John Davidson</cp:lastModifiedBy>
  <cp:revision>1</cp:revision>
  <dcterms:created xsi:type="dcterms:W3CDTF">2016-02-11T02:29:00Z</dcterms:created>
  <dcterms:modified xsi:type="dcterms:W3CDTF">2016-02-11T02:30:00Z</dcterms:modified>
</cp:coreProperties>
</file>